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9B81" w14:textId="77777777" w:rsidR="0046134B" w:rsidRPr="0046134B" w:rsidRDefault="0046134B" w:rsidP="00461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</w:pPr>
    </w:p>
    <w:p w14:paraId="2A9CCDFC" w14:textId="525049DE" w:rsidR="0046134B" w:rsidRDefault="0046134B" w:rsidP="004613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it-IT"/>
          <w14:ligatures w14:val="none"/>
        </w:rPr>
      </w:pPr>
      <w:r w:rsidRPr="0046134B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it-IT"/>
          <w14:ligatures w14:val="none"/>
        </w:rPr>
        <w:t>OPZIONE DEGLI ELETTORI RESIDENTI ALL’ESTERO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it-IT"/>
          <w14:ligatures w14:val="none"/>
        </w:rPr>
        <w:t xml:space="preserve"> </w:t>
      </w:r>
      <w:r w:rsidRPr="0046134B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it-IT"/>
          <w14:ligatures w14:val="none"/>
        </w:rPr>
        <w:t>PER L’ESERCIZIO DEL DIRITTO DI VOTO IN ITALIA IN OCCASIONE DEI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it-IT"/>
          <w14:ligatures w14:val="none"/>
        </w:rPr>
        <w:t xml:space="preserve"> </w:t>
      </w:r>
      <w:r w:rsidRPr="0046134B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it-IT"/>
          <w14:ligatures w14:val="none"/>
        </w:rPr>
        <w:t>REFERENDUM ABROGATIVI EX ART. 75 DELLA COSTITUZIONEINDETTI PER I GIORNI 8 E 9 GIUGNO 2025</w:t>
      </w:r>
      <w:r w:rsidRPr="0046134B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it-IT"/>
          <w14:ligatures w14:val="none"/>
        </w:rPr>
        <w:t xml:space="preserve"> </w:t>
      </w:r>
    </w:p>
    <w:p w14:paraId="416BBD6A" w14:textId="21D95BA0" w:rsidR="00CB3368" w:rsidRPr="00CB3368" w:rsidRDefault="00CB3368" w:rsidP="004613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B33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Gli elettori italiani residenti all’estero riceveranno come di consueto il plico elettorale al loro domicilio al fine di votare all’estero per corrispondenza. Si ricorda che è onere del cittadino mantenere aggiornato il Consolato circa il proprio indirizzo di residenza.</w:t>
      </w:r>
      <w:r w:rsidRPr="00CB33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Chi si trovasse temporaneamente in Italia ha la facoltà di venire a votare in Italia, per i referendum di domenica 8 e lunedì 9 giugno 2025, nel Comune dove risulta iscritto nelle liste elettorali, previa apposita e tempestiva opzione, valida per un’unica consultazione.</w:t>
      </w:r>
    </w:p>
    <w:p w14:paraId="5D4E7574" w14:textId="77777777" w:rsidR="00CB3368" w:rsidRPr="00CB3368" w:rsidRDefault="00CB3368" w:rsidP="00CB3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B3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Il diritto di opzione per il voto in Italia deve essere esercitato entro giovedì 10 APRILE 2025 (con possibilità di revoca entro lo stesso termine).</w:t>
      </w:r>
    </w:p>
    <w:p w14:paraId="25FCDD33" w14:textId="48C22383" w:rsidR="00CB3368" w:rsidRPr="00CB3368" w:rsidRDefault="00CB3368" w:rsidP="00461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B33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L’opzione dovrà pervenire all’Ufficio consolare operante nella circoscrizione di residenza dell’elettore preferibilmente utilizzando il modello allegato alla circolare del Ministero dell‘ interno n. 21/ 2025.</w:t>
      </w:r>
      <w:r w:rsidRPr="00CB33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L’elettore dovrà compilare una dichiarazione su carta libera che riporti: nome,</w:t>
      </w:r>
      <w:r w:rsidR="00373D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B33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cognome, data e luogo di nascita, luogo di residenza, indicazione del comune italiano d'iscrizione all'AIRE, l'indicazione della consultazione per la quale intende esercitare l'opzione. La dichiarazione deve essere datata e firmata dall'elettore e accompagnata da fotocopia non autenticata di un documento di identità del richiedente.</w:t>
      </w:r>
    </w:p>
    <w:p w14:paraId="70BEC33E" w14:textId="77777777" w:rsidR="00CB3368" w:rsidRPr="00CB3368" w:rsidRDefault="00CB3368" w:rsidP="00CB3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B3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Può essere trasmessa all’ufficio consolare competente tramite invio postale o telematico oppure tramite consegna a mano.</w:t>
      </w:r>
      <w:r w:rsidRPr="00CB33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Se l’opzione viene inviata per posta, l’elettore ha l’onere di accertarne la ricezione, da parte dell’Ufficio Consolare, entro il termine prescritto.</w:t>
      </w:r>
    </w:p>
    <w:p w14:paraId="615519EE" w14:textId="77777777" w:rsidR="00CB3368" w:rsidRPr="00CB3368" w:rsidRDefault="00CB3368" w:rsidP="00CB3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B3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Dove trovare il modulo:</w:t>
      </w:r>
    </w:p>
    <w:p w14:paraId="18D0BBC5" w14:textId="77777777" w:rsidR="00CB3368" w:rsidRPr="00CB3368" w:rsidRDefault="00CB3368" w:rsidP="00CB3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B33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Su questa pagina: Il modulo è disponibile nella sezione allegati.</w:t>
      </w:r>
    </w:p>
    <w:p w14:paraId="1AC03528" w14:textId="77777777" w:rsidR="00CB3368" w:rsidRPr="00CB3368" w:rsidRDefault="00CB3368" w:rsidP="00CB3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B33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Presso il tuo Consolato: Puoi recarti direttamente al Consolato per ritirare una copia cartacea.</w:t>
      </w:r>
    </w:p>
    <w:p w14:paraId="5AC40909" w14:textId="77777777" w:rsidR="00CB3368" w:rsidRPr="00CB3368" w:rsidRDefault="00CB3368" w:rsidP="00CB3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B33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Online sul sito web del tuo Ufficio consolare: Verifica il sito web del tuo Consolato per scaricare il modulo in formato digitale.</w:t>
      </w:r>
    </w:p>
    <w:p w14:paraId="2D9B7F61" w14:textId="039BC7CC" w:rsidR="00CB3368" w:rsidRPr="00CB3368" w:rsidRDefault="00CB3368" w:rsidP="00CB336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B33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Online sul sito del Ministero degli affari esteri e della cooperazione internazionale </w:t>
      </w:r>
      <w:r w:rsidRPr="00CB3368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it-IT"/>
          <w14:ligatures w14:val="none"/>
        </w:rPr>
        <w:t>(www.esteri.it)</w:t>
      </w:r>
    </w:p>
    <w:p w14:paraId="41726F4D" w14:textId="77777777" w:rsidR="00CB3368" w:rsidRPr="00CB3368" w:rsidRDefault="00CB3368" w:rsidP="00CB3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B33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ricorda che eventuali opzioni effettuate in occasione di precedenti consultazioni politiche o referendarie non hanno più effetto.</w:t>
      </w:r>
    </w:p>
    <w:p w14:paraId="5E24A640" w14:textId="77777777" w:rsidR="00CB3368" w:rsidRPr="00CB3368" w:rsidRDefault="00CB3368" w:rsidP="00CB3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B33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Inoltre chi andrà a votare in Italia non usufruirà di alcun rimborso per le spese di viaggio sostenute ma solo delle agevolazioni tariffarie previste sul territorio nazionale.</w:t>
      </w:r>
    </w:p>
    <w:p w14:paraId="06EDCD65" w14:textId="77777777" w:rsidR="00F44C03" w:rsidRDefault="00F44C03" w:rsidP="00CB3368">
      <w:pPr>
        <w:jc w:val="both"/>
      </w:pPr>
    </w:p>
    <w:sectPr w:rsidR="00F44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F4C67"/>
    <w:multiLevelType w:val="multilevel"/>
    <w:tmpl w:val="7ECE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84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68"/>
    <w:rsid w:val="00277305"/>
    <w:rsid w:val="00373D63"/>
    <w:rsid w:val="0046134B"/>
    <w:rsid w:val="00BF5F93"/>
    <w:rsid w:val="00CB3368"/>
    <w:rsid w:val="00F4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F391"/>
  <w15:chartTrackingRefBased/>
  <w15:docId w15:val="{1E94C72D-0B22-4208-8B51-9DBAAF19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3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33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3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33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3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3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3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3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3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3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33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336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336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33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33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33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33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3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3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3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33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33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336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336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3368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B336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3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dc:description/>
  <cp:lastModifiedBy>Comune</cp:lastModifiedBy>
  <cp:revision>2</cp:revision>
  <dcterms:created xsi:type="dcterms:W3CDTF">2025-04-03T09:16:00Z</dcterms:created>
  <dcterms:modified xsi:type="dcterms:W3CDTF">2025-04-03T09:30:00Z</dcterms:modified>
</cp:coreProperties>
</file>